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4EB2D956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862647">
        <w:rPr>
          <w:b/>
          <w:bCs/>
          <w:color w:val="FFFFFF" w:themeColor="background1"/>
          <w:sz w:val="28"/>
          <w:szCs w:val="28"/>
        </w:rPr>
        <w:t>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 </w:t>
      </w:r>
      <w:r w:rsidR="00D273BF">
        <w:rPr>
          <w:b/>
          <w:bCs/>
          <w:color w:val="FFFFFF" w:themeColor="background1"/>
          <w:sz w:val="28"/>
          <w:szCs w:val="28"/>
        </w:rPr>
        <w:t>Market Surveillance of Industrial Products (</w:t>
      </w:r>
      <w:r w:rsidR="004F2F87">
        <w:rPr>
          <w:b/>
          <w:bCs/>
          <w:color w:val="FFFFFF" w:themeColor="background1"/>
          <w:sz w:val="28"/>
          <w:szCs w:val="28"/>
        </w:rPr>
        <w:t>Machinery</w:t>
      </w:r>
      <w:r w:rsidR="00ED3848">
        <w:rPr>
          <w:b/>
          <w:bCs/>
          <w:color w:val="FFFFFF" w:themeColor="background1"/>
          <w:sz w:val="28"/>
          <w:szCs w:val="28"/>
        </w:rPr>
        <w:t>)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08160725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2B1A2550" w14:textId="3D54C5CF" w:rsidR="00D273BF" w:rsidRDefault="00D273BF" w:rsidP="00D273BF">
            <w:pPr>
              <w:autoSpaceDE w:val="0"/>
              <w:autoSpaceDN w:val="0"/>
              <w:adjustRightInd w:val="0"/>
            </w:pPr>
            <w:r>
              <w:t>Primary degree (NFQ Level 8 or equivalent) in Engineering, Science, or other appropriate</w:t>
            </w:r>
          </w:p>
          <w:p w14:paraId="6C81766E" w14:textId="251628E3" w:rsidR="00862647" w:rsidRPr="007327F9" w:rsidRDefault="00D273BF" w:rsidP="00D273BF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</w:rPr>
            </w:pPr>
            <w:r>
              <w:t>discipline.</w:t>
            </w:r>
            <w:r w:rsidR="007327F9">
              <w:tab/>
            </w:r>
          </w:p>
          <w:p w14:paraId="0B3FC29B" w14:textId="4CB66698" w:rsidR="00862647" w:rsidRPr="00675B39" w:rsidRDefault="00862647" w:rsidP="00675B39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CA066F" w:rsidRPr="00C31059" w14:paraId="532DC1BA" w14:textId="77777777" w:rsidTr="08160725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603EFD92" w14:textId="77777777" w:rsidR="00CA066F" w:rsidRDefault="00CA066F" w:rsidP="005A4A0D">
            <w:pPr>
              <w:rPr>
                <w:rFonts w:cstheme="minorHAnsi"/>
              </w:rPr>
            </w:pPr>
          </w:p>
          <w:p w14:paraId="617884A6" w14:textId="77777777" w:rsidR="001469D4" w:rsidRDefault="001469D4" w:rsidP="005A4A0D">
            <w:pPr>
              <w:rPr>
                <w:rFonts w:cstheme="minorHAnsi"/>
              </w:rPr>
            </w:pPr>
          </w:p>
          <w:p w14:paraId="734C5A36" w14:textId="11534D61" w:rsidR="001469D4" w:rsidRPr="0031293D" w:rsidRDefault="001469D4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08160725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Default="007E107C" w:rsidP="007E43C8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4D461F3" w14:textId="2D59B324" w:rsidR="007E107C" w:rsidRPr="00ED3848" w:rsidRDefault="00D273BF" w:rsidP="00D273BF">
            <w:pPr>
              <w:autoSpaceDE w:val="0"/>
              <w:autoSpaceDN w:val="0"/>
              <w:adjustRightInd w:val="0"/>
            </w:pPr>
            <w:r w:rsidRPr="08160725">
              <w:rPr>
                <w:rFonts w:eastAsiaTheme="minorEastAsia"/>
              </w:rPr>
              <w:t>A recognised qualification in Occupational Safety and Health.</w:t>
            </w:r>
          </w:p>
        </w:tc>
      </w:tr>
      <w:tr w:rsidR="007E107C" w:rsidRPr="00C31059" w14:paraId="26A7BA90" w14:textId="77777777" w:rsidTr="08160725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40D79421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1469D4" w:rsidRPr="00C31059" w:rsidRDefault="001469D4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08160725">
        <w:tc>
          <w:tcPr>
            <w:tcW w:w="9016" w:type="dxa"/>
            <w:shd w:val="clear" w:color="auto" w:fill="D8E1F2"/>
          </w:tcPr>
          <w:p w14:paraId="3589E97F" w14:textId="1305128E" w:rsidR="004B37E8" w:rsidRPr="003F7A0C" w:rsidRDefault="00D273BF" w:rsidP="00D273BF">
            <w:pPr>
              <w:rPr>
                <w:rStyle w:val="Strong"/>
                <w:b w:val="0"/>
                <w:bCs w:val="0"/>
              </w:rPr>
            </w:pPr>
            <w:r>
              <w:t>Minimum of three years relevant work experience.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08160725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273BF" w:rsidRPr="00C31059" w14:paraId="4BD22118" w14:textId="77777777" w:rsidTr="08160725">
        <w:tc>
          <w:tcPr>
            <w:tcW w:w="9016" w:type="dxa"/>
            <w:shd w:val="clear" w:color="auto" w:fill="D9E2F3" w:themeFill="accent1" w:themeFillTint="33"/>
          </w:tcPr>
          <w:p w14:paraId="4268A310" w14:textId="175ABA52" w:rsidR="004F2F87" w:rsidRDefault="004F2F87" w:rsidP="004F2F87">
            <w:r w:rsidRPr="08160725">
              <w:rPr>
                <w:rFonts w:eastAsiaTheme="minorEastAsia"/>
              </w:rPr>
              <w:t>Industry experience working with machinery certification (or a recognised post graduate</w:t>
            </w:r>
          </w:p>
          <w:p w14:paraId="60E1A70A" w14:textId="33F33D11" w:rsidR="00D273BF" w:rsidRPr="00D273BF" w:rsidRDefault="004F2F87" w:rsidP="004F2F87">
            <w:r w:rsidRPr="08160725">
              <w:rPr>
                <w:rFonts w:eastAsiaTheme="minorEastAsia"/>
              </w:rPr>
              <w:t xml:space="preserve">qualification). </w:t>
            </w:r>
            <w:r w:rsidR="00D273BF" w:rsidRPr="08160725">
              <w:rPr>
                <w:rFonts w:eastAsiaTheme="minorEastAsia"/>
                <w:i/>
                <w:iCs/>
              </w:rPr>
              <w:t>(Max 300 words)</w:t>
            </w:r>
          </w:p>
        </w:tc>
      </w:tr>
      <w:tr w:rsidR="00D273BF" w:rsidRPr="00C31059" w14:paraId="4467D2DF" w14:textId="77777777" w:rsidTr="08160725">
        <w:tc>
          <w:tcPr>
            <w:tcW w:w="9016" w:type="dxa"/>
          </w:tcPr>
          <w:p w14:paraId="33AE8E7D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871C05E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4B71DD87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EA099F1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6E9ACF3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1047D3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F2C5E6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D9D16AB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3886BBB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206100C9" w14:textId="77777777" w:rsidR="00D273BF" w:rsidRDefault="00D273BF" w:rsidP="004B37E8">
            <w:pPr>
              <w:rPr>
                <w:sz w:val="20"/>
                <w:szCs w:val="20"/>
              </w:rPr>
            </w:pPr>
          </w:p>
        </w:tc>
      </w:tr>
    </w:tbl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64CAAA84" w:rsidR="004B37E8" w:rsidRPr="00ED3848" w:rsidRDefault="00D273BF" w:rsidP="00D273BF">
            <w:pPr>
              <w:autoSpaceDE w:val="0"/>
              <w:autoSpaceDN w:val="0"/>
              <w:adjustRightInd w:val="0"/>
            </w:pPr>
            <w:r>
              <w:t>Experience in project management/staff management.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required to undergo a test in order to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0"/>
        <w:gridCol w:w="850"/>
        <w:gridCol w:w="992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lastRenderedPageBreak/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F8430A">
        <w:trPr>
          <w:trHeight w:val="454"/>
        </w:trPr>
        <w:tc>
          <w:tcPr>
            <w:tcW w:w="7220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F8430A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F8430A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109EF" w14:textId="77777777" w:rsidR="00190B1B" w:rsidRDefault="00190B1B" w:rsidP="00F719A3">
      <w:pPr>
        <w:spacing w:after="0" w:line="240" w:lineRule="auto"/>
      </w:pPr>
      <w:r>
        <w:separator/>
      </w:r>
    </w:p>
  </w:endnote>
  <w:endnote w:type="continuationSeparator" w:id="0">
    <w:p w14:paraId="6E6DB7F7" w14:textId="77777777" w:rsidR="00190B1B" w:rsidRDefault="00190B1B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9FEB" w14:textId="77777777" w:rsidR="001469D4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>I</w:t>
    </w:r>
    <w:r w:rsidR="00ED3848">
      <w:rPr>
        <w:rFonts w:ascii="Arial" w:hAnsi="Arial" w:cs="Arial"/>
        <w:color w:val="000000"/>
        <w:sz w:val="16"/>
        <w:szCs w:val="20"/>
      </w:rPr>
      <w:t xml:space="preserve"> – </w:t>
    </w:r>
    <w:r w:rsidR="00D273BF">
      <w:rPr>
        <w:rFonts w:ascii="Arial" w:hAnsi="Arial" w:cs="Arial"/>
        <w:color w:val="000000"/>
        <w:sz w:val="16"/>
        <w:szCs w:val="20"/>
      </w:rPr>
      <w:t>Market Surveillance of Industrial Products (</w:t>
    </w:r>
    <w:r w:rsidR="004F2F87">
      <w:rPr>
        <w:rFonts w:ascii="Arial" w:hAnsi="Arial" w:cs="Arial"/>
        <w:color w:val="000000"/>
        <w:sz w:val="16"/>
        <w:szCs w:val="20"/>
      </w:rPr>
      <w:t>Machinery</w:t>
    </w:r>
    <w:r w:rsidR="00D273BF">
      <w:rPr>
        <w:rFonts w:ascii="Arial" w:hAnsi="Arial" w:cs="Arial"/>
        <w:color w:val="000000"/>
        <w:sz w:val="16"/>
        <w:szCs w:val="20"/>
      </w:rPr>
      <w:t>)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</w:t>
    </w:r>
    <w:r>
      <w:rPr>
        <w:rFonts w:ascii="Arial" w:hAnsi="Arial" w:cs="Arial"/>
        <w:color w:val="000000"/>
        <w:sz w:val="16"/>
        <w:szCs w:val="20"/>
      </w:rPr>
      <w:tab/>
    </w:r>
  </w:p>
  <w:p w14:paraId="1FE076B8" w14:textId="52F814AA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 xml:space="preserve">© Health and Safety Authority </w:t>
    </w:r>
    <w:r w:rsidR="00ED3848">
      <w:rPr>
        <w:rFonts w:ascii="Arial" w:hAnsi="Arial" w:cs="Arial"/>
        <w:color w:val="000000"/>
        <w:sz w:val="16"/>
        <w:szCs w:val="20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7394" w14:textId="77777777" w:rsidR="00190B1B" w:rsidRDefault="00190B1B" w:rsidP="00F719A3">
      <w:pPr>
        <w:spacing w:after="0" w:line="240" w:lineRule="auto"/>
      </w:pPr>
      <w:r>
        <w:separator/>
      </w:r>
    </w:p>
  </w:footnote>
  <w:footnote w:type="continuationSeparator" w:id="0">
    <w:p w14:paraId="3C904250" w14:textId="77777777" w:rsidR="00190B1B" w:rsidRDefault="00190B1B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69D4"/>
    <w:rsid w:val="001478A2"/>
    <w:rsid w:val="001538CC"/>
    <w:rsid w:val="001577DD"/>
    <w:rsid w:val="00176C7D"/>
    <w:rsid w:val="00181553"/>
    <w:rsid w:val="00181B40"/>
    <w:rsid w:val="0019092F"/>
    <w:rsid w:val="00190B1B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67E78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4F2F87"/>
    <w:rsid w:val="00503566"/>
    <w:rsid w:val="00503AC0"/>
    <w:rsid w:val="00512B5F"/>
    <w:rsid w:val="005149B9"/>
    <w:rsid w:val="00542687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430A"/>
    <w:rsid w:val="00F8500A"/>
    <w:rsid w:val="00F928AF"/>
    <w:rsid w:val="00F97D2C"/>
    <w:rsid w:val="00FA14D9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08160725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60DEC5D4"/>
    <w:rsid w:val="65C5A775"/>
    <w:rsid w:val="7426D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32E842-B689-4BC9-8684-A45D0B2BE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5</cp:revision>
  <cp:lastPrinted>2024-06-17T08:21:00Z</cp:lastPrinted>
  <dcterms:created xsi:type="dcterms:W3CDTF">2025-01-28T13:11:00Z</dcterms:created>
  <dcterms:modified xsi:type="dcterms:W3CDTF">2025-01-28T17:01:00Z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