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35F29C6A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818A3">
        <w:rPr>
          <w:b/>
          <w:bCs/>
          <w:color w:val="FFFFFF" w:themeColor="background1"/>
          <w:sz w:val="28"/>
          <w:szCs w:val="28"/>
        </w:rPr>
        <w:t xml:space="preserve">Senior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</w:t>
      </w:r>
      <w:r w:rsidR="004A1570">
        <w:rPr>
          <w:b/>
          <w:bCs/>
          <w:color w:val="FFFFFF" w:themeColor="background1"/>
          <w:sz w:val="28"/>
          <w:szCs w:val="28"/>
        </w:rPr>
        <w:t xml:space="preserve"> </w:t>
      </w:r>
      <w:r w:rsidR="003818A3">
        <w:rPr>
          <w:b/>
          <w:bCs/>
          <w:color w:val="FFFFFF" w:themeColor="background1"/>
          <w:sz w:val="28"/>
          <w:szCs w:val="28"/>
        </w:rPr>
        <w:t>Market Surveillance of Chemicals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0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06066EAC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="00ED3848" w:rsidRP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14:paraId="711E9157" w14:textId="685CFEBE" w:rsidR="00F719A3" w:rsidRDefault="00F719A3" w:rsidP="00F719A3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EBE9D3A" w14:textId="77777777" w:rsidR="00F719A3" w:rsidRDefault="00F719A3" w:rsidP="00F719A3"/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 xml:space="preserve">(Max 200 words – please note only the first 200 words will </w:t>
            </w:r>
            <w:r w:rsidRPr="00C31059">
              <w:rPr>
                <w:i/>
                <w:iCs/>
                <w:color w:val="332C80"/>
                <w:sz w:val="20"/>
                <w:szCs w:val="20"/>
              </w:rPr>
              <w:lastRenderedPageBreak/>
              <w:t>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26D158DE" w14:textId="02BDF6EC" w:rsidR="00ED3848" w:rsidRPr="00ED3848" w:rsidRDefault="00ED3848" w:rsidP="004B37E8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14:paraId="1C8C6AE8" w14:textId="4390D893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05A4A0D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144215AD" w14:textId="2D71891B" w:rsidR="004A1570" w:rsidRDefault="004A1570" w:rsidP="004A1570">
            <w:pPr>
              <w:autoSpaceDE w:val="0"/>
              <w:autoSpaceDN w:val="0"/>
              <w:adjustRightInd w:val="0"/>
            </w:pPr>
            <w:r>
              <w:t>Primary degree (NFQ level 8 or equivalent) in Engineering, Science, or other appropriate</w:t>
            </w:r>
          </w:p>
          <w:p w14:paraId="0B3FC29B" w14:textId="3B9FB4E6" w:rsidR="00862647" w:rsidRPr="00675B39" w:rsidRDefault="004A1570" w:rsidP="004A1570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>
              <w:t xml:space="preserve">Discipline </w:t>
            </w:r>
            <w:r w:rsidR="004754B0">
              <w:t>to the role.</w:t>
            </w:r>
          </w:p>
        </w:tc>
      </w:tr>
      <w:tr w:rsidR="00CA066F" w:rsidRPr="00C31059" w14:paraId="532DC1BA" w14:textId="77777777" w:rsidTr="005A4A0D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07E107C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Pr="004754B0" w:rsidRDefault="007E107C" w:rsidP="007E43C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</w:pPr>
            <w:r w:rsidRPr="004754B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  <w:t xml:space="preserve">Desirable: </w:t>
            </w:r>
          </w:p>
          <w:p w14:paraId="64D461F3" w14:textId="06802FF1" w:rsidR="007E107C" w:rsidRPr="004754B0" w:rsidRDefault="003818A3" w:rsidP="003818A3">
            <w:pPr>
              <w:autoSpaceDE w:val="0"/>
              <w:autoSpaceDN w:val="0"/>
              <w:adjustRightInd w:val="0"/>
            </w:pPr>
            <w:r>
              <w:lastRenderedPageBreak/>
              <w:t>A recognised qualification in the relevant area and/or other qualification in Occupational Safety and Health.</w:t>
            </w:r>
          </w:p>
        </w:tc>
      </w:tr>
      <w:tr w:rsidR="007E107C" w:rsidRPr="00C31059" w14:paraId="26A7BA90" w14:textId="77777777" w:rsidTr="007E107C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D3848" w:rsidRDefault="00E31796" w:rsidP="004B37E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242E679F" w:rsidR="004B37E8" w:rsidRPr="003F7A0C" w:rsidRDefault="004A1570" w:rsidP="004A1570">
            <w:pPr>
              <w:rPr>
                <w:rStyle w:val="Strong"/>
                <w:b w:val="0"/>
                <w:bCs w:val="0"/>
              </w:rPr>
            </w:pPr>
            <w:r>
              <w:t xml:space="preserve">Minimum of </w:t>
            </w:r>
            <w:r w:rsidR="003818A3">
              <w:t>five</w:t>
            </w:r>
            <w:r>
              <w:t xml:space="preserve"> years relevant work experience.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23CC768" w14:textId="77777777" w:rsidR="000C4134" w:rsidRDefault="000C4134" w:rsidP="60DEC5D4"/>
    <w:p w14:paraId="68F89357" w14:textId="77777777" w:rsidR="00BD011C" w:rsidRDefault="00BD011C" w:rsidP="60DEC5D4"/>
    <w:p w14:paraId="4B525329" w14:textId="04C1C826" w:rsidR="00E31796" w:rsidRPr="00ED3848" w:rsidRDefault="00E31796" w:rsidP="60DEC5D4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240597FD" w:rsidR="004B37E8" w:rsidRPr="00ED3848" w:rsidRDefault="003818A3" w:rsidP="003818A3">
            <w:pPr>
              <w:autoSpaceDE w:val="0"/>
              <w:autoSpaceDN w:val="0"/>
              <w:adjustRightInd w:val="0"/>
            </w:pPr>
            <w:r>
              <w:t>Excellent planning and organisational skills and the ability to lead and manage diverse teams.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384F8DE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64C2C568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12D1A899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8BC53ED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  <w:tr w:rsidR="004754B0" w:rsidRPr="00C31059" w14:paraId="785D2BD8" w14:textId="77777777" w:rsidTr="004754B0">
        <w:tc>
          <w:tcPr>
            <w:tcW w:w="9016" w:type="dxa"/>
            <w:shd w:val="clear" w:color="auto" w:fill="D9E2F3" w:themeFill="accent1" w:themeFillTint="33"/>
          </w:tcPr>
          <w:p w14:paraId="16F028AF" w14:textId="69DF1EC7" w:rsidR="003818A3" w:rsidRDefault="003818A3" w:rsidP="003818A3">
            <w:r>
              <w:t>A record of achievement in their career to date, demonstrating significant management skills</w:t>
            </w:r>
          </w:p>
          <w:p w14:paraId="7D3F16DE" w14:textId="0F207DF8" w:rsidR="004754B0" w:rsidRPr="004A1570" w:rsidRDefault="003818A3" w:rsidP="003818A3">
            <w:r>
              <w:t>including the ability to provide effective leadership and direction.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4754B0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4754B0">
              <w:rPr>
                <w:i/>
                <w:iCs/>
                <w:sz w:val="20"/>
                <w:szCs w:val="20"/>
              </w:rPr>
              <w:t>3</w:t>
            </w:r>
            <w:r w:rsidR="004754B0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754B0" w:rsidRPr="00C31059" w14:paraId="69668B7A" w14:textId="77777777" w:rsidTr="60DEC5D4">
        <w:tc>
          <w:tcPr>
            <w:tcW w:w="9016" w:type="dxa"/>
          </w:tcPr>
          <w:p w14:paraId="6DEC81CB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06C163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110FC56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3444DC94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2ACF5C3D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093224F3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1C3E5B91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2F8B61A4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E37D05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5ACA38AA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08655162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5667D3F3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59DFFAF" w14:textId="77777777" w:rsidR="004754B0" w:rsidRDefault="004754B0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lastRenderedPageBreak/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in order to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992"/>
        <w:gridCol w:w="850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5991" w14:textId="0004285F" w:rsidR="00E82282" w:rsidRPr="007959E5" w:rsidRDefault="00E82282" w:rsidP="007959E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</w:tc>
      </w:tr>
      <w:tr w:rsidR="00E82282" w14:paraId="6F623D9A" w14:textId="77777777" w:rsidTr="007959E5">
        <w:trPr>
          <w:trHeight w:val="454"/>
        </w:trPr>
        <w:tc>
          <w:tcPr>
            <w:tcW w:w="7220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7959E5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7959E5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lastRenderedPageBreak/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A3F0" w14:textId="77777777" w:rsidR="004B3FDC" w:rsidRDefault="004B3FDC" w:rsidP="00F719A3">
      <w:pPr>
        <w:spacing w:after="0" w:line="240" w:lineRule="auto"/>
      </w:pPr>
      <w:r>
        <w:separator/>
      </w:r>
    </w:p>
  </w:endnote>
  <w:endnote w:type="continuationSeparator" w:id="0">
    <w:p w14:paraId="7A181861" w14:textId="77777777" w:rsidR="004B3FDC" w:rsidRDefault="004B3FDC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76B8" w14:textId="070D95C0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818A3">
      <w:rPr>
        <w:rFonts w:ascii="Arial" w:hAnsi="Arial" w:cs="Arial"/>
        <w:color w:val="000000"/>
        <w:sz w:val="16"/>
        <w:szCs w:val="20"/>
      </w:rPr>
      <w:t xml:space="preserve">Senior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>Grade I</w:t>
    </w:r>
    <w:r w:rsidR="00ED3848">
      <w:rPr>
        <w:rFonts w:ascii="Arial" w:hAnsi="Arial" w:cs="Arial"/>
        <w:color w:val="000000"/>
        <w:sz w:val="16"/>
        <w:szCs w:val="20"/>
      </w:rPr>
      <w:t xml:space="preserve"> – </w:t>
    </w:r>
    <w:r w:rsidR="003818A3">
      <w:rPr>
        <w:rFonts w:ascii="Arial" w:hAnsi="Arial" w:cs="Arial"/>
        <w:color w:val="000000"/>
        <w:sz w:val="16"/>
        <w:szCs w:val="20"/>
      </w:rPr>
      <w:t>Market Surveillance of Chemicals</w:t>
    </w:r>
    <w:r>
      <w:rPr>
        <w:rFonts w:ascii="Arial" w:hAnsi="Arial" w:cs="Arial"/>
        <w:color w:val="000000"/>
        <w:sz w:val="16"/>
        <w:szCs w:val="20"/>
      </w:rPr>
      <w:tab/>
      <w:t xml:space="preserve">© Health and Safety Authority </w:t>
    </w:r>
    <w:r w:rsidR="00ED3848">
      <w:rPr>
        <w:rFonts w:ascii="Arial" w:hAnsi="Arial" w:cs="Arial"/>
        <w:color w:val="000000"/>
        <w:sz w:val="16"/>
        <w:szCs w:val="20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97C0" w14:textId="77777777" w:rsidR="004B3FDC" w:rsidRDefault="004B3FDC" w:rsidP="00F719A3">
      <w:pPr>
        <w:spacing w:after="0" w:line="240" w:lineRule="auto"/>
      </w:pPr>
      <w:r>
        <w:separator/>
      </w:r>
    </w:p>
  </w:footnote>
  <w:footnote w:type="continuationSeparator" w:id="0">
    <w:p w14:paraId="7E4091B7" w14:textId="77777777" w:rsidR="004B3FDC" w:rsidRDefault="004B3FDC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3A15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B1B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6C50"/>
    <w:rsid w:val="00232EB9"/>
    <w:rsid w:val="00235414"/>
    <w:rsid w:val="00242BA5"/>
    <w:rsid w:val="00246E54"/>
    <w:rsid w:val="00252296"/>
    <w:rsid w:val="00267E78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818A3"/>
    <w:rsid w:val="00390D08"/>
    <w:rsid w:val="003B17F4"/>
    <w:rsid w:val="003B1B33"/>
    <w:rsid w:val="003B28B4"/>
    <w:rsid w:val="003C620F"/>
    <w:rsid w:val="003D2783"/>
    <w:rsid w:val="003D487B"/>
    <w:rsid w:val="003F1512"/>
    <w:rsid w:val="003F23A8"/>
    <w:rsid w:val="003F7A0C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754B0"/>
    <w:rsid w:val="00481ABC"/>
    <w:rsid w:val="0049074A"/>
    <w:rsid w:val="004A1570"/>
    <w:rsid w:val="004A67F1"/>
    <w:rsid w:val="004A7576"/>
    <w:rsid w:val="004B37E8"/>
    <w:rsid w:val="004B3FDC"/>
    <w:rsid w:val="004B5310"/>
    <w:rsid w:val="004B6A77"/>
    <w:rsid w:val="004C7F96"/>
    <w:rsid w:val="004E5621"/>
    <w:rsid w:val="004F2F87"/>
    <w:rsid w:val="00503566"/>
    <w:rsid w:val="00503AC0"/>
    <w:rsid w:val="00512B5F"/>
    <w:rsid w:val="005149B9"/>
    <w:rsid w:val="00545B46"/>
    <w:rsid w:val="00551372"/>
    <w:rsid w:val="00553247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815FE"/>
    <w:rsid w:val="007959E5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8F7FDC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5984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86FB7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D1E"/>
    <w:rsid w:val="00B31C81"/>
    <w:rsid w:val="00B33086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273BF"/>
    <w:rsid w:val="00D31E07"/>
    <w:rsid w:val="00D37E51"/>
    <w:rsid w:val="00D4152D"/>
    <w:rsid w:val="00D512A7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762A8"/>
    <w:rsid w:val="00E82282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556BC"/>
    <w:rsid w:val="00F60E9A"/>
    <w:rsid w:val="00F719A3"/>
    <w:rsid w:val="00F7788A"/>
    <w:rsid w:val="00F8500A"/>
    <w:rsid w:val="00F928AF"/>
    <w:rsid w:val="00F97D2C"/>
    <w:rsid w:val="00FA14D9"/>
    <w:rsid w:val="00FA36D9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ciatalent.com/h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B41FD-CA0B-49D2-BF4C-F15736FB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721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Joanne Curran</cp:lastModifiedBy>
  <cp:revision>3</cp:revision>
  <cp:lastPrinted>2024-06-17T08:21:00Z</cp:lastPrinted>
  <dcterms:created xsi:type="dcterms:W3CDTF">2025-01-28T13:47:00Z</dcterms:created>
  <dcterms:modified xsi:type="dcterms:W3CDTF">2025-01-28T17:14:00Z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