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614B4921" w:rsidR="00C50197" w:rsidRPr="005F3D38" w:rsidRDefault="00DE7399" w:rsidP="00F719A3">
      <w:pPr>
        <w:pStyle w:val="Title"/>
        <w:jc w:val="center"/>
        <w:rPr>
          <w:color w:val="1F3864" w:themeColor="accent1" w:themeShade="80"/>
          <w:sz w:val="48"/>
          <w:szCs w:val="48"/>
        </w:rPr>
      </w:pPr>
      <w:r w:rsidRPr="005F3D38">
        <w:rPr>
          <w:color w:val="1F3864" w:themeColor="accent1" w:themeShade="80"/>
          <w:sz w:val="48"/>
          <w:szCs w:val="48"/>
        </w:rPr>
        <w:t>Eligibility</w:t>
      </w:r>
      <w:r w:rsidR="00F719A3" w:rsidRPr="005F3D38">
        <w:rPr>
          <w:color w:val="1F3864" w:themeColor="accent1" w:themeShade="80"/>
          <w:sz w:val="48"/>
          <w:szCs w:val="48"/>
        </w:rPr>
        <w:t xml:space="preserve"> Form</w:t>
      </w:r>
      <w:r w:rsidR="00C73A03" w:rsidRPr="005F3D38">
        <w:rPr>
          <w:color w:val="1F3864" w:themeColor="accent1" w:themeShade="80"/>
          <w:sz w:val="48"/>
          <w:szCs w:val="48"/>
        </w:rPr>
        <w:t xml:space="preserve"> (</w:t>
      </w:r>
      <w:r w:rsidR="00DE3E61" w:rsidRPr="005F3D38">
        <w:rPr>
          <w:color w:val="1F3864" w:themeColor="accent1" w:themeShade="80"/>
          <w:sz w:val="48"/>
          <w:szCs w:val="48"/>
        </w:rPr>
        <w:t>G</w:t>
      </w:r>
      <w:r w:rsidR="006900CB" w:rsidRPr="005F3D38">
        <w:rPr>
          <w:color w:val="1F3864" w:themeColor="accent1" w:themeShade="80"/>
          <w:sz w:val="48"/>
          <w:szCs w:val="48"/>
        </w:rPr>
        <w:t>5</w:t>
      </w:r>
      <w:r w:rsidR="00DE3E61" w:rsidRPr="005F3D38">
        <w:rPr>
          <w:color w:val="1F3864" w:themeColor="accent1" w:themeShade="80"/>
          <w:sz w:val="48"/>
          <w:szCs w:val="48"/>
        </w:rPr>
        <w:t xml:space="preserve"> </w:t>
      </w:r>
      <w:r w:rsidR="006900CB" w:rsidRPr="005F3D38">
        <w:rPr>
          <w:color w:val="1F3864" w:themeColor="accent1" w:themeShade="80"/>
          <w:sz w:val="48"/>
          <w:szCs w:val="48"/>
        </w:rPr>
        <w:t>Technical Support</w:t>
      </w:r>
    </w:p>
    <w:p w14:paraId="567D86ED" w14:textId="6A9D16A0" w:rsidR="005F3D38" w:rsidRPr="005F3D38" w:rsidRDefault="005F3D38" w:rsidP="005F3D38">
      <w:pPr>
        <w:rPr>
          <w:rFonts w:asciiTheme="majorHAnsi" w:hAnsiTheme="majorHAnsi" w:cstheme="majorHAnsi"/>
          <w:color w:val="1F3864" w:themeColor="accent1" w:themeShade="80"/>
          <w:sz w:val="48"/>
          <w:szCs w:val="48"/>
        </w:rPr>
      </w:pPr>
      <w:r w:rsidRPr="005F3D38">
        <w:rPr>
          <w:color w:val="1F3864" w:themeColor="accent1" w:themeShade="80"/>
        </w:rPr>
        <w:tab/>
      </w:r>
      <w:r w:rsidRPr="005F3D38">
        <w:rPr>
          <w:color w:val="1F3864" w:themeColor="accent1" w:themeShade="80"/>
        </w:rPr>
        <w:tab/>
      </w:r>
      <w:r w:rsidRPr="005F3D38">
        <w:rPr>
          <w:color w:val="1F3864" w:themeColor="accent1" w:themeShade="80"/>
        </w:rPr>
        <w:tab/>
      </w:r>
      <w:r w:rsidRPr="005F3D38">
        <w:rPr>
          <w:color w:val="1F3864" w:themeColor="accent1" w:themeShade="80"/>
        </w:rPr>
        <w:tab/>
      </w:r>
      <w:r w:rsidRPr="005F3D38">
        <w:rPr>
          <w:color w:val="1F3864" w:themeColor="accent1" w:themeShade="80"/>
        </w:rPr>
        <w:tab/>
      </w:r>
      <w:r w:rsidRPr="005F3D38">
        <w:rPr>
          <w:color w:val="1F3864" w:themeColor="accent1" w:themeShade="80"/>
        </w:rPr>
        <w:tab/>
      </w:r>
      <w:r w:rsidRPr="005F3D38">
        <w:rPr>
          <w:rFonts w:asciiTheme="majorHAnsi" w:hAnsiTheme="majorHAnsi" w:cstheme="majorHAnsi"/>
          <w:color w:val="1F3864" w:themeColor="accent1" w:themeShade="80"/>
          <w:sz w:val="48"/>
          <w:szCs w:val="48"/>
        </w:rPr>
        <w:t>Technician)</w:t>
      </w:r>
    </w:p>
    <w:p w14:paraId="04CF464E" w14:textId="12F9FDB9" w:rsidR="006900CB" w:rsidRPr="006900CB" w:rsidRDefault="006900CB" w:rsidP="006900CB">
      <w:r>
        <w:tab/>
      </w:r>
      <w:r>
        <w:tab/>
      </w:r>
    </w:p>
    <w:p w14:paraId="3EC230C7" w14:textId="785D5251" w:rsidR="00F719A3" w:rsidRPr="00CB23CF" w:rsidRDefault="00F719A3" w:rsidP="00F719A3">
      <w:pPr>
        <w:pStyle w:val="Heading1"/>
        <w:rPr>
          <w:color w:val="013A5F"/>
        </w:rPr>
      </w:pPr>
      <w:r w:rsidRPr="00CB23CF">
        <w:rPr>
          <w:color w:val="013A5F"/>
        </w:rPr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4050"/>
        <w:gridCol w:w="4050"/>
        <w:gridCol w:w="4050"/>
      </w:tblGrid>
      <w:tr w:rsidR="000E7227" w14:paraId="7608C4CA" w14:textId="426871DC" w:rsidTr="005762F2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CB23CF" w:rsidRDefault="000E7227" w:rsidP="000E7227">
            <w:pPr>
              <w:rPr>
                <w:color w:val="013A5F"/>
              </w:rPr>
            </w:pPr>
            <w:r w:rsidRPr="00CB23CF">
              <w:rPr>
                <w:color w:val="013A5F"/>
              </w:rPr>
              <w:t>Applicant Name</w:t>
            </w:r>
          </w:p>
        </w:tc>
        <w:tc>
          <w:tcPr>
            <w:tcW w:w="4050" w:type="dxa"/>
          </w:tcPr>
          <w:p w14:paraId="12AF9C38" w14:textId="77777777" w:rsidR="000E7227" w:rsidRDefault="000E7227" w:rsidP="000E7227"/>
        </w:tc>
        <w:tc>
          <w:tcPr>
            <w:tcW w:w="4050" w:type="dxa"/>
            <w:shd w:val="clear" w:color="auto" w:fill="D9E2F3" w:themeFill="accent1" w:themeFillTint="33"/>
          </w:tcPr>
          <w:p w14:paraId="7C9FF2D9" w14:textId="67B3C561" w:rsidR="000E7227" w:rsidRPr="005762F2" w:rsidRDefault="005762F2" w:rsidP="000E7227">
            <w:pPr>
              <w:rPr>
                <w:color w:val="013A5F"/>
              </w:rPr>
            </w:pPr>
            <w:r>
              <w:rPr>
                <w:color w:val="013A5F"/>
              </w:rPr>
              <w:t>Applicant Email address</w:t>
            </w:r>
          </w:p>
        </w:tc>
        <w:tc>
          <w:tcPr>
            <w:tcW w:w="4050" w:type="dxa"/>
          </w:tcPr>
          <w:p w14:paraId="3BE4D6BF" w14:textId="77777777" w:rsidR="000E7227" w:rsidRDefault="000E7227" w:rsidP="000E7227"/>
        </w:tc>
      </w:tr>
    </w:tbl>
    <w:p w14:paraId="79243B6A" w14:textId="3ABA77B9" w:rsidR="004B37E8" w:rsidRDefault="00DE7399" w:rsidP="004B37E8">
      <w:pPr>
        <w:pStyle w:val="Heading1"/>
        <w:rPr>
          <w:color w:val="013A5F"/>
        </w:rPr>
      </w:pPr>
      <w:r>
        <w:rPr>
          <w:color w:val="013A5F"/>
        </w:rPr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000E7227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0E7227">
            <w:pPr>
              <w:spacing w:after="0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0E7227">
            <w:pPr>
              <w:spacing w:after="0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0E7227">
            <w:pPr>
              <w:spacing w:after="0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0E7227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000E7227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2ECEC07F" w:rsidR="000E7227" w:rsidRPr="00DB20B9" w:rsidRDefault="000E7227" w:rsidP="000E7227">
            <w:pPr>
              <w:spacing w:after="0"/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 xml:space="preserve">Are you available to work in Dublin </w:t>
            </w:r>
            <w:proofErr w:type="gramStart"/>
            <w:r w:rsidRPr="00DB20B9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DB20B9">
              <w:rPr>
                <w:sz w:val="20"/>
                <w:szCs w:val="20"/>
                <w:lang w:val="en-US"/>
              </w:rPr>
              <w:t xml:space="preserve"> the IPA premises 5 days per week?</w:t>
            </w:r>
          </w:p>
        </w:tc>
        <w:tc>
          <w:tcPr>
            <w:tcW w:w="993" w:type="dxa"/>
          </w:tcPr>
          <w:p w14:paraId="4167C46D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30EA4B28" w14:textId="213D4DA6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Do you have </w:t>
            </w:r>
            <w:r>
              <w:rPr>
                <w:sz w:val="20"/>
                <w:szCs w:val="20"/>
              </w:rPr>
              <w:t>a</w:t>
            </w:r>
            <w:r w:rsidR="006900CB">
              <w:rPr>
                <w:sz w:val="20"/>
                <w:szCs w:val="20"/>
              </w:rPr>
              <w:t>n IT industry Q</w:t>
            </w:r>
            <w:r>
              <w:rPr>
                <w:sz w:val="20"/>
                <w:szCs w:val="20"/>
              </w:rPr>
              <w:t>ualification?</w:t>
            </w:r>
          </w:p>
        </w:tc>
        <w:tc>
          <w:tcPr>
            <w:tcW w:w="993" w:type="dxa"/>
          </w:tcPr>
          <w:p w14:paraId="27521CEB" w14:textId="7777777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6900CB" w:rsidRPr="0092587F" w14:paraId="6EC4A1D1" w14:textId="77777777" w:rsidTr="000E7227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08A43643" w:rsidR="006900CB" w:rsidRPr="00DB20B9" w:rsidRDefault="006900CB" w:rsidP="006900CB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you have at least </w:t>
            </w:r>
            <w:r w:rsidRPr="00602B03">
              <w:rPr>
                <w:rFonts w:ascii="Calibri" w:hAnsi="Calibri"/>
                <w:sz w:val="20"/>
                <w:szCs w:val="20"/>
              </w:rPr>
              <w:t xml:space="preserve">two years’ experience </w:t>
            </w:r>
            <w:r>
              <w:rPr>
                <w:rFonts w:ascii="Calibri" w:hAnsi="Calibri"/>
                <w:sz w:val="20"/>
                <w:szCs w:val="20"/>
              </w:rPr>
              <w:t>as a Systems administrator</w:t>
            </w:r>
            <w:r w:rsidR="00C53DF5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Network Administrator</w:t>
            </w:r>
            <w:r w:rsidR="00C53DF5">
              <w:rPr>
                <w:rFonts w:ascii="Calibri" w:hAnsi="Calibri"/>
                <w:sz w:val="20"/>
                <w:szCs w:val="20"/>
              </w:rPr>
              <w:t xml:space="preserve"> or similar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563A8D60" w14:textId="77777777" w:rsidR="006900CB" w:rsidRPr="00DB20B9" w:rsidRDefault="006900CB" w:rsidP="006900C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7438E041" w:rsidR="006900CB" w:rsidRPr="00DB20B9" w:rsidRDefault="006900CB" w:rsidP="006900CB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1F1B20C3" w14:textId="77777777" w:rsidR="006900CB" w:rsidRPr="00DB20B9" w:rsidRDefault="006900CB" w:rsidP="006900CB">
            <w:pPr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000E7227">
        <w:trPr>
          <w:trHeight w:val="844"/>
        </w:trPr>
        <w:tc>
          <w:tcPr>
            <w:tcW w:w="4536" w:type="dxa"/>
            <w:shd w:val="clear" w:color="auto" w:fill="auto"/>
            <w:vAlign w:val="center"/>
          </w:tcPr>
          <w:p w14:paraId="0C9C5488" w14:textId="77777777" w:rsidR="006900CB" w:rsidRPr="00C53DF5" w:rsidRDefault="006900CB" w:rsidP="006900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53DF5">
              <w:rPr>
                <w:rFonts w:cstheme="minorHAnsi"/>
                <w:sz w:val="20"/>
                <w:szCs w:val="20"/>
              </w:rPr>
              <w:t>Do you have experience in any of the following:</w:t>
            </w:r>
          </w:p>
          <w:p w14:paraId="06A9C29E" w14:textId="56EBD66E" w:rsidR="000E7227" w:rsidRPr="005F3D38" w:rsidRDefault="006900CB" w:rsidP="005F3D3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53DF5">
              <w:rPr>
                <w:rFonts w:cstheme="minorHAnsi"/>
                <w:sz w:val="20"/>
                <w:szCs w:val="20"/>
              </w:rPr>
              <w:t>Managing the Microsoft O365 Environment,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 </w:t>
            </w:r>
            <w:r w:rsidRPr="00C53DF5">
              <w:rPr>
                <w:rFonts w:cstheme="minorHAnsi"/>
                <w:sz w:val="20"/>
                <w:szCs w:val="20"/>
              </w:rPr>
              <w:t>Windows BI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MS SharePoint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Networks (LAN, WAN)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Patch management system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Hyper V Infrastructure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Back-up Systems, Firewall Security Software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sz w:val="20"/>
                <w:szCs w:val="20"/>
              </w:rPr>
              <w:t>Windows Server environment including MS Exchange</w:t>
            </w:r>
            <w:r w:rsidR="00C53DF5" w:rsidRPr="00C53DF5">
              <w:rPr>
                <w:rFonts w:cstheme="minorHAnsi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bCs/>
                <w:snapToGrid w:val="0"/>
                <w:color w:val="000000"/>
                <w:sz w:val="20"/>
                <w:szCs w:val="20"/>
              </w:rPr>
              <w:t>MS Office Suite including Office 365</w:t>
            </w:r>
            <w:r w:rsidR="00C53DF5" w:rsidRPr="00C53DF5">
              <w:rPr>
                <w:rFonts w:cstheme="minorHAnsi"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C53DF5">
              <w:rPr>
                <w:rFonts w:cstheme="minorHAnsi"/>
                <w:bCs/>
                <w:snapToGrid w:val="0"/>
                <w:color w:val="000000"/>
                <w:sz w:val="20"/>
                <w:szCs w:val="20"/>
              </w:rPr>
              <w:t>Experience in the Audio Video field is desirable.</w:t>
            </w:r>
          </w:p>
        </w:tc>
        <w:tc>
          <w:tcPr>
            <w:tcW w:w="993" w:type="dxa"/>
          </w:tcPr>
          <w:p w14:paraId="774AE73E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4EB376" w14:textId="4FE4B86F" w:rsidR="000E7227" w:rsidRPr="00DB20B9" w:rsidRDefault="00C53DF5" w:rsidP="000E72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state which</w:t>
            </w:r>
          </w:p>
        </w:tc>
        <w:tc>
          <w:tcPr>
            <w:tcW w:w="5387" w:type="dxa"/>
          </w:tcPr>
          <w:p w14:paraId="29A1A6A3" w14:textId="452479B8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5E23154B" w14:textId="77777777" w:rsidTr="000E7227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14:paraId="21F60DAE" w14:textId="68A41EF2" w:rsidR="000E7227" w:rsidRPr="006900CB" w:rsidRDefault="000E7227" w:rsidP="000E72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900CB">
              <w:rPr>
                <w:rFonts w:cstheme="minorHAnsi"/>
                <w:sz w:val="20"/>
                <w:szCs w:val="20"/>
              </w:rPr>
              <w:t xml:space="preserve">Do you have </w:t>
            </w:r>
            <w:r w:rsidR="006900CB" w:rsidRPr="006900CB">
              <w:rPr>
                <w:rFonts w:cstheme="minorHAnsi"/>
                <w:sz w:val="20"/>
                <w:szCs w:val="20"/>
              </w:rPr>
              <w:t>proven experience of working in a service management environment</w:t>
            </w:r>
            <w:r w:rsidRPr="006900C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2E385943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9A7B69E" w14:textId="7CADDB5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please state where this experience was gained</w:t>
            </w:r>
          </w:p>
        </w:tc>
        <w:tc>
          <w:tcPr>
            <w:tcW w:w="5387" w:type="dxa"/>
          </w:tcPr>
          <w:p w14:paraId="43A2F879" w14:textId="792E34D5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66102E84" w14:textId="2D57E25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lastRenderedPageBreak/>
              <w:t>Do you have prior public sector work experience in Ireland?</w:t>
            </w:r>
          </w:p>
        </w:tc>
        <w:tc>
          <w:tcPr>
            <w:tcW w:w="993" w:type="dxa"/>
          </w:tcPr>
          <w:p w14:paraId="1E97C048" w14:textId="77777777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A8326B" w14:textId="77B940AD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the salary for this position is €</w:t>
            </w:r>
            <w:r w:rsidR="006900CB">
              <w:rPr>
                <w:sz w:val="20"/>
                <w:szCs w:val="20"/>
              </w:rPr>
              <w:t>41,017</w:t>
            </w:r>
            <w:r w:rsidRPr="00DB20B9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357BCE13" w14:textId="0CCA3952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726030B5" w:rsidR="000E7227" w:rsidRPr="005762F2" w:rsidRDefault="000E7227" w:rsidP="005762F2">
            <w:pPr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>Are you eligible to work in the Republic of Ireland under one of the criteria</w:t>
            </w:r>
            <w:r w:rsidR="005762F2">
              <w:rPr>
                <w:sz w:val="20"/>
                <w:szCs w:val="20"/>
                <w:lang w:val="en-US"/>
              </w:rPr>
              <w:t xml:space="preserve"> listed in the Candidate Booklet</w:t>
            </w:r>
          </w:p>
        </w:tc>
        <w:tc>
          <w:tcPr>
            <w:tcW w:w="993" w:type="dxa"/>
          </w:tcPr>
          <w:p w14:paraId="3CB12691" w14:textId="77777777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2C6950DD" w:rsidR="000E7227" w:rsidRPr="00485CCA" w:rsidRDefault="000E7227" w:rsidP="000E7227">
            <w:pPr>
              <w:rPr>
                <w:sz w:val="20"/>
                <w:szCs w:val="20"/>
              </w:rPr>
            </w:pPr>
            <w:r w:rsidRPr="00485CCA">
              <w:rPr>
                <w:sz w:val="20"/>
                <w:szCs w:val="20"/>
              </w:rPr>
              <w:t>If yes, specify eligibility</w:t>
            </w:r>
          </w:p>
        </w:tc>
        <w:tc>
          <w:tcPr>
            <w:tcW w:w="5387" w:type="dxa"/>
          </w:tcPr>
          <w:p w14:paraId="048528B7" w14:textId="23206256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646448" w:rsidRPr="0092587F" w14:paraId="5B33D3AD" w14:textId="77777777" w:rsidTr="000E7227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38648960" w14:textId="4CBFE6F7" w:rsidR="00646448" w:rsidRPr="00DB20B9" w:rsidRDefault="002B5F5C" w:rsidP="005762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Where did you see the role advertised?</w:t>
            </w:r>
          </w:p>
        </w:tc>
        <w:tc>
          <w:tcPr>
            <w:tcW w:w="993" w:type="dxa"/>
          </w:tcPr>
          <w:p w14:paraId="03F7047E" w14:textId="77777777" w:rsidR="00646448" w:rsidRPr="00DB20B9" w:rsidRDefault="00646448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673F65E" w14:textId="77777777" w:rsidR="00646448" w:rsidRPr="00485CCA" w:rsidRDefault="00646448" w:rsidP="000E722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9BF4E84" w14:textId="77777777" w:rsidR="00646448" w:rsidRPr="00DB20B9" w:rsidRDefault="00646448" w:rsidP="000E7227">
            <w:pPr>
              <w:rPr>
                <w:sz w:val="20"/>
                <w:szCs w:val="20"/>
              </w:rPr>
            </w:pPr>
          </w:p>
        </w:tc>
      </w:tr>
    </w:tbl>
    <w:p w14:paraId="301CDA31" w14:textId="7E5588B7" w:rsidR="0092587F" w:rsidRDefault="00D20A51" w:rsidP="0092587F">
      <w:r>
        <w:t>This information will be considered along with other detail provided in your application</w:t>
      </w:r>
    </w:p>
    <w:sectPr w:rsidR="0092587F" w:rsidSect="000E722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5986" w14:textId="77777777" w:rsidR="00C811F8" w:rsidRDefault="00C811F8" w:rsidP="00F719A3">
      <w:pPr>
        <w:spacing w:after="0" w:line="240" w:lineRule="auto"/>
      </w:pPr>
      <w:r>
        <w:separator/>
      </w:r>
    </w:p>
  </w:endnote>
  <w:endnote w:type="continuationSeparator" w:id="0">
    <w:p w14:paraId="41A81F44" w14:textId="77777777" w:rsidR="00C811F8" w:rsidRDefault="00C811F8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9C6B" w14:textId="77777777" w:rsidR="00C811F8" w:rsidRDefault="00C811F8" w:rsidP="00F719A3">
      <w:pPr>
        <w:spacing w:after="0" w:line="240" w:lineRule="auto"/>
      </w:pPr>
      <w:r>
        <w:separator/>
      </w:r>
    </w:p>
  </w:footnote>
  <w:footnote w:type="continuationSeparator" w:id="0">
    <w:p w14:paraId="0E127E08" w14:textId="77777777" w:rsidR="00C811F8" w:rsidRDefault="00C811F8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1A3208D2" w:rsidR="00F719A3" w:rsidRDefault="000800F9">
    <w:pPr>
      <w:pStyle w:val="Header"/>
    </w:pPr>
    <w:r w:rsidRPr="005F64C4">
      <w:rPr>
        <w:rFonts w:ascii="Arial" w:eastAsia="Arial" w:hAnsi="Arial" w:cs="Arial"/>
        <w:b/>
        <w:bCs/>
        <w:noProof/>
        <w:color w:val="002060"/>
        <w:w w:val="110"/>
        <w:sz w:val="32"/>
        <w:szCs w:val="32"/>
        <w:lang w:eastAsia="en-IE" w:bidi="en-IE"/>
      </w:rPr>
      <w:drawing>
        <wp:anchor distT="0" distB="0" distL="114300" distR="114300" simplePos="0" relativeHeight="251659776" behindDoc="1" locked="0" layoutInCell="1" allowOverlap="1" wp14:anchorId="0C890E4C" wp14:editId="749097D3">
          <wp:simplePos x="0" y="0"/>
          <wp:positionH relativeFrom="margin">
            <wp:posOffset>6543675</wp:posOffset>
          </wp:positionH>
          <wp:positionV relativeFrom="paragraph">
            <wp:posOffset>-323215</wp:posOffset>
          </wp:positionV>
          <wp:extent cx="742950" cy="627380"/>
          <wp:effectExtent l="0" t="0" r="0" b="1270"/>
          <wp:wrapTight wrapText="bothSides">
            <wp:wrapPolygon edited="0">
              <wp:start x="0" y="0"/>
              <wp:lineTo x="0" y="20988"/>
              <wp:lineTo x="21046" y="20988"/>
              <wp:lineTo x="21046" y="0"/>
              <wp:lineTo x="0" y="0"/>
            </wp:wrapPolygon>
          </wp:wrapTight>
          <wp:docPr id="2001461560" name="Picture 1" descr="A logo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61560" name="Picture 1" descr="A logo with blue and yellow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80F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11C3A8DE">
          <wp:simplePos x="0" y="0"/>
          <wp:positionH relativeFrom="margin">
            <wp:posOffset>-209550</wp:posOffset>
          </wp:positionH>
          <wp:positionV relativeFrom="margin">
            <wp:posOffset>-611505</wp:posOffset>
          </wp:positionV>
          <wp:extent cx="1082040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EF0"/>
    <w:multiLevelType w:val="hybridMultilevel"/>
    <w:tmpl w:val="628E7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93">
    <w:abstractNumId w:val="6"/>
  </w:num>
  <w:num w:numId="2" w16cid:durableId="761219077">
    <w:abstractNumId w:val="7"/>
  </w:num>
  <w:num w:numId="3" w16cid:durableId="114520423">
    <w:abstractNumId w:val="9"/>
  </w:num>
  <w:num w:numId="4" w16cid:durableId="2125151757">
    <w:abstractNumId w:val="2"/>
  </w:num>
  <w:num w:numId="5" w16cid:durableId="2030838192">
    <w:abstractNumId w:val="0"/>
  </w:num>
  <w:num w:numId="6" w16cid:durableId="1885629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112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750726">
    <w:abstractNumId w:val="3"/>
  </w:num>
  <w:num w:numId="9" w16cid:durableId="340163292">
    <w:abstractNumId w:val="1"/>
  </w:num>
  <w:num w:numId="10" w16cid:durableId="1123961290">
    <w:abstractNumId w:val="10"/>
  </w:num>
  <w:num w:numId="11" w16cid:durableId="793325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73934"/>
    <w:rsid w:val="000800F9"/>
    <w:rsid w:val="000E7227"/>
    <w:rsid w:val="001122CE"/>
    <w:rsid w:val="00137341"/>
    <w:rsid w:val="00142903"/>
    <w:rsid w:val="001577DD"/>
    <w:rsid w:val="001C08F7"/>
    <w:rsid w:val="002B5F5C"/>
    <w:rsid w:val="002D2F53"/>
    <w:rsid w:val="0036480F"/>
    <w:rsid w:val="003D33C6"/>
    <w:rsid w:val="00462D67"/>
    <w:rsid w:val="00485CCA"/>
    <w:rsid w:val="004B37E8"/>
    <w:rsid w:val="004E738C"/>
    <w:rsid w:val="005152D0"/>
    <w:rsid w:val="00543F70"/>
    <w:rsid w:val="005762F2"/>
    <w:rsid w:val="00593829"/>
    <w:rsid w:val="005F3D38"/>
    <w:rsid w:val="00602B03"/>
    <w:rsid w:val="00646448"/>
    <w:rsid w:val="006900CB"/>
    <w:rsid w:val="00742C5B"/>
    <w:rsid w:val="008177C9"/>
    <w:rsid w:val="00862A7F"/>
    <w:rsid w:val="009255D9"/>
    <w:rsid w:val="0092587F"/>
    <w:rsid w:val="00937985"/>
    <w:rsid w:val="00940905"/>
    <w:rsid w:val="009A01CD"/>
    <w:rsid w:val="009C2722"/>
    <w:rsid w:val="00A54C8C"/>
    <w:rsid w:val="00A713D9"/>
    <w:rsid w:val="00AC6439"/>
    <w:rsid w:val="00BE207B"/>
    <w:rsid w:val="00C0619E"/>
    <w:rsid w:val="00C31059"/>
    <w:rsid w:val="00C34E16"/>
    <w:rsid w:val="00C50197"/>
    <w:rsid w:val="00C53DF5"/>
    <w:rsid w:val="00C73A03"/>
    <w:rsid w:val="00C74571"/>
    <w:rsid w:val="00C811F8"/>
    <w:rsid w:val="00C84A5D"/>
    <w:rsid w:val="00CA2BEE"/>
    <w:rsid w:val="00CB23CF"/>
    <w:rsid w:val="00D20A51"/>
    <w:rsid w:val="00D25AF8"/>
    <w:rsid w:val="00DA2BD7"/>
    <w:rsid w:val="00DB20B9"/>
    <w:rsid w:val="00DE3E61"/>
    <w:rsid w:val="00DE7399"/>
    <w:rsid w:val="00E42308"/>
    <w:rsid w:val="00EA3398"/>
    <w:rsid w:val="00F719A3"/>
    <w:rsid w:val="00F95EE0"/>
    <w:rsid w:val="00F960A4"/>
    <w:rsid w:val="00FA5F3C"/>
    <w:rsid w:val="00FB675F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  <w:style w:type="paragraph" w:styleId="ListBullet">
    <w:name w:val="List Bullet"/>
    <w:basedOn w:val="List"/>
    <w:autoRedefine/>
    <w:rsid w:val="006900CB"/>
    <w:pPr>
      <w:spacing w:after="0" w:line="240" w:lineRule="auto"/>
      <w:ind w:left="0" w:firstLine="0"/>
      <w:contextualSpacing w:val="0"/>
    </w:pPr>
    <w:rPr>
      <w:rFonts w:ascii="Calibri Light" w:eastAsia="Times New Roman" w:hAnsi="Calibri Light" w:cs="Calibri Light"/>
      <w:b/>
      <w:color w:val="333E49"/>
      <w:shd w:val="clear" w:color="auto" w:fill="FFFFFF"/>
    </w:rPr>
  </w:style>
  <w:style w:type="paragraph" w:styleId="List">
    <w:name w:val="List"/>
    <w:basedOn w:val="Normal"/>
    <w:uiPriority w:val="99"/>
    <w:semiHidden/>
    <w:unhideWhenUsed/>
    <w:rsid w:val="006900C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12F9A728-6E65-43D6-8033-6DBA7095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Gemma  Quigley</cp:lastModifiedBy>
  <cp:revision>2</cp:revision>
  <dcterms:created xsi:type="dcterms:W3CDTF">2025-04-02T13:21:00Z</dcterms:created>
  <dcterms:modified xsi:type="dcterms:W3CDTF">2025-04-02T13:21:00Z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